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DA5739" w:rsidRPr="00DA5739" w:rsidRDefault="00E71D17" w:rsidP="00DA5739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 xml:space="preserve">Monday, </w:t>
      </w:r>
      <w:r w:rsidR="00863C37">
        <w:rPr>
          <w:rFonts w:ascii="Times New Roman" w:hAnsi="Times New Roman" w:cs="Times New Roman"/>
        </w:rPr>
        <w:t>February 5</w:t>
      </w:r>
      <w:r w:rsidR="00BA75D6">
        <w:rPr>
          <w:rFonts w:ascii="Times New Roman" w:hAnsi="Times New Roman" w:cs="Times New Roman"/>
        </w:rPr>
        <w:t>, 2024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645E62" w:rsidRPr="00450F22" w:rsidRDefault="00E71D17" w:rsidP="00E225AD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BA75D6" w:rsidRPr="00863C37" w:rsidRDefault="00EF3124" w:rsidP="00863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863C3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01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08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4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CE5E0B" w:rsidRDefault="00EF3124" w:rsidP="00BA75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31234E" w:rsidRPr="00BA75D6" w:rsidRDefault="0031234E" w:rsidP="0031234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to Open Savings Account for Debt Service Payments</w:t>
      </w:r>
    </w:p>
    <w:p w:rsidR="00911F72" w:rsidRDefault="00C6190E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Attorney RFP</w:t>
      </w:r>
    </w:p>
    <w:p w:rsidR="00C6190E" w:rsidRDefault="00863C37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LeRoy Fire Department-Fire Chief Report</w:t>
      </w:r>
    </w:p>
    <w:p w:rsidR="00863C37" w:rsidRPr="004916B9" w:rsidRDefault="00863C37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045FD7" w:rsidRPr="00911F72" w:rsidRDefault="00E71D17" w:rsidP="009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AA08EC" w:rsidRPr="00863C37" w:rsidRDefault="00863C37" w:rsidP="00863C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on East County Road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E034D0" w:rsidRDefault="00E034D0" w:rsidP="00DA5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  <w:r w:rsidR="0014076F">
        <w:rPr>
          <w:rFonts w:ascii="Times New Roman" w:hAnsi="Times New Roman" w:cs="Times New Roman"/>
        </w:rPr>
        <w:t>2024 Street Project</w:t>
      </w:r>
      <w:r w:rsidR="00863C37">
        <w:rPr>
          <w:rFonts w:ascii="Times New Roman" w:hAnsi="Times New Roman" w:cs="Times New Roman"/>
        </w:rPr>
        <w:t>-South Mather Street Storm Sewer</w:t>
      </w:r>
    </w:p>
    <w:p w:rsidR="0014076F" w:rsidRPr="00DA5739" w:rsidRDefault="0014076F" w:rsidP="00DA5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AA08EC" w:rsidRDefault="00BA75D6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Lift Station Repairs</w:t>
      </w:r>
    </w:p>
    <w:p w:rsidR="00E712DD" w:rsidRPr="0014076F" w:rsidRDefault="00BA75D6" w:rsidP="0014076F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County Road</w:t>
      </w:r>
      <w:r w:rsidR="00863C37">
        <w:rPr>
          <w:rFonts w:ascii="Times New Roman" w:hAnsi="Times New Roman" w:cs="Times New Roman"/>
        </w:rPr>
        <w:t>-Sanitary Sewer Project</w:t>
      </w:r>
    </w:p>
    <w:p w:rsidR="00BA75D6" w:rsidRDefault="00861FFE" w:rsidP="00AA08E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House Report</w:t>
      </w:r>
    </w:p>
    <w:p w:rsidR="00861FFE" w:rsidRPr="00AA08EC" w:rsidRDefault="00861FFE" w:rsidP="00AA08E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bookmarkStart w:id="0" w:name="_GoBack"/>
      <w:bookmarkEnd w:id="0"/>
    </w:p>
    <w:p w:rsidR="00AA08EC" w:rsidRPr="00BA75D6" w:rsidRDefault="00AD6B65" w:rsidP="00BA75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11F72" w:rsidRDefault="00911F72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Marquee Sign</w:t>
      </w:r>
      <w:r w:rsidR="00374FED">
        <w:rPr>
          <w:rFonts w:ascii="Times New Roman" w:hAnsi="Times New Roman" w:cs="Times New Roman"/>
        </w:rPr>
        <w:t xml:space="preserve"> </w:t>
      </w:r>
    </w:p>
    <w:p w:rsidR="002F657D" w:rsidRDefault="002F657D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Kitchen Project</w:t>
      </w:r>
    </w:p>
    <w:p w:rsidR="00BA75D6" w:rsidRPr="00AA08EC" w:rsidRDefault="00BA75D6" w:rsidP="00AA08E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911F72" w:rsidRPr="0031234E" w:rsidRDefault="0064052E" w:rsidP="00C619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31234E" w:rsidRPr="00C6190E" w:rsidRDefault="0031234E" w:rsidP="0031234E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Website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863C37">
        <w:rPr>
          <w:rFonts w:ascii="Times New Roman" w:hAnsi="Times New Roman" w:cs="Times New Roman"/>
        </w:rPr>
        <w:t>on March 4</w:t>
      </w:r>
      <w:r w:rsidR="00C6190E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240384"/>
    <w:multiLevelType w:val="hybridMultilevel"/>
    <w:tmpl w:val="8FFA0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055CC6"/>
    <w:multiLevelType w:val="hybridMultilevel"/>
    <w:tmpl w:val="3858E66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41"/>
  </w:num>
  <w:num w:numId="5">
    <w:abstractNumId w:val="39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30"/>
  </w:num>
  <w:num w:numId="13">
    <w:abstractNumId w:val="31"/>
  </w:num>
  <w:num w:numId="14">
    <w:abstractNumId w:val="11"/>
  </w:num>
  <w:num w:numId="15">
    <w:abstractNumId w:val="34"/>
  </w:num>
  <w:num w:numId="16">
    <w:abstractNumId w:val="13"/>
  </w:num>
  <w:num w:numId="17">
    <w:abstractNumId w:val="32"/>
  </w:num>
  <w:num w:numId="18">
    <w:abstractNumId w:val="10"/>
  </w:num>
  <w:num w:numId="19">
    <w:abstractNumId w:val="5"/>
  </w:num>
  <w:num w:numId="20">
    <w:abstractNumId w:val="25"/>
  </w:num>
  <w:num w:numId="21">
    <w:abstractNumId w:val="26"/>
  </w:num>
  <w:num w:numId="22">
    <w:abstractNumId w:val="20"/>
  </w:num>
  <w:num w:numId="23">
    <w:abstractNumId w:val="18"/>
  </w:num>
  <w:num w:numId="24">
    <w:abstractNumId w:val="0"/>
  </w:num>
  <w:num w:numId="25">
    <w:abstractNumId w:val="36"/>
  </w:num>
  <w:num w:numId="26">
    <w:abstractNumId w:val="6"/>
  </w:num>
  <w:num w:numId="27">
    <w:abstractNumId w:val="42"/>
  </w:num>
  <w:num w:numId="28">
    <w:abstractNumId w:val="33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4"/>
  </w:num>
  <w:num w:numId="37">
    <w:abstractNumId w:val="9"/>
  </w:num>
  <w:num w:numId="38">
    <w:abstractNumId w:val="37"/>
  </w:num>
  <w:num w:numId="39">
    <w:abstractNumId w:val="22"/>
  </w:num>
  <w:num w:numId="40">
    <w:abstractNumId w:val="24"/>
  </w:num>
  <w:num w:numId="41">
    <w:abstractNumId w:val="38"/>
  </w:num>
  <w:num w:numId="42">
    <w:abstractNumId w:val="29"/>
  </w:num>
  <w:num w:numId="4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3699D"/>
    <w:rsid w:val="0014076F"/>
    <w:rsid w:val="001415C9"/>
    <w:rsid w:val="00154CC5"/>
    <w:rsid w:val="0017159F"/>
    <w:rsid w:val="00173ECB"/>
    <w:rsid w:val="001830FE"/>
    <w:rsid w:val="001A63E9"/>
    <w:rsid w:val="001B7132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234E"/>
    <w:rsid w:val="003176F8"/>
    <w:rsid w:val="00321874"/>
    <w:rsid w:val="00326C7E"/>
    <w:rsid w:val="003321D1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61FFE"/>
    <w:rsid w:val="00863C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1F7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563AB"/>
    <w:rsid w:val="00A65996"/>
    <w:rsid w:val="00A922AC"/>
    <w:rsid w:val="00AA08E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A75D6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6190E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225A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3142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2024-01-04T19:27:00Z</cp:lastPrinted>
  <dcterms:created xsi:type="dcterms:W3CDTF">2024-02-02T13:28:00Z</dcterms:created>
  <dcterms:modified xsi:type="dcterms:W3CDTF">2024-02-02T13:28:00Z</dcterms:modified>
</cp:coreProperties>
</file>