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E034D0">
        <w:rPr>
          <w:rFonts w:ascii="Times New Roman" w:hAnsi="Times New Roman" w:cs="Times New Roman"/>
        </w:rPr>
        <w:t>November 7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E034D0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10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03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&amp; 10/17/22 special meeting minutes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2023 Budget &amp; Levy</w:t>
      </w: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A00FC6" w:rsidRDefault="00E034D0" w:rsidP="00CE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Date &amp; Time for Special Meeting to Canvas Ballots from General Election</w:t>
      </w:r>
    </w:p>
    <w:p w:rsidR="00E17B9C" w:rsidRPr="00CE5E0B" w:rsidRDefault="00E17B9C" w:rsidP="00CE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 Tax Abatement Program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C403B5" w:rsidRDefault="00C403B5" w:rsidP="00A0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Business Alley Between Mather and West Street</w:t>
      </w:r>
    </w:p>
    <w:p w:rsidR="00834FC5" w:rsidRPr="00A00FC6" w:rsidRDefault="0038445D" w:rsidP="00A00F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  <w:r w:rsidR="00A00FC6">
        <w:rPr>
          <w:rFonts w:ascii="Times New Roman" w:hAnsi="Times New Roman" w:cs="Times New Roman"/>
        </w:rPr>
        <w:t>-Sanitary Sewer Review</w:t>
      </w:r>
    </w:p>
    <w:p w:rsidR="00F6733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Radar Speed Signs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27369C" w:rsidRPr="00CB2E71" w:rsidRDefault="0027369C" w:rsidP="00CB2E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</w:t>
      </w:r>
    </w:p>
    <w:p w:rsidR="00BE3EA2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House Controls</w:t>
      </w: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B37F13" w:rsidRPr="009A7CD7" w:rsidRDefault="00AD6B65" w:rsidP="009A7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0629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A00FC6">
        <w:rPr>
          <w:rFonts w:ascii="Times New Roman" w:hAnsi="Times New Roman" w:cs="Times New Roman"/>
        </w:rPr>
        <w:t>mmunity Center Kitchen Proposal</w:t>
      </w:r>
    </w:p>
    <w:p w:rsidR="00CB2E7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Utility Room</w:t>
      </w:r>
    </w:p>
    <w:p w:rsidR="00975648" w:rsidRPr="00260001" w:rsidRDefault="004916B9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Wildwood Grove Facility</w:t>
      </w:r>
    </w:p>
    <w:p w:rsidR="001A63E9" w:rsidRPr="00F67331" w:rsidRDefault="00E71D17" w:rsidP="00F67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27369C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Park Vandalism</w:t>
      </w:r>
      <w:r w:rsidR="00CE5E0B">
        <w:rPr>
          <w:rFonts w:ascii="Times New Roman" w:hAnsi="Times New Roman" w:cs="Times New Roman"/>
        </w:rPr>
        <w:t xml:space="preserve"> Update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  <w:r w:rsidR="00E034D0">
        <w:rPr>
          <w:rFonts w:ascii="Times New Roman" w:hAnsi="Times New Roman" w:cs="Times New Roman"/>
        </w:rPr>
        <w:t>-Reconsideration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4916B9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4916B9" w:rsidRPr="00F16AFD" w:rsidRDefault="004916B9" w:rsidP="004916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WWG </w:t>
      </w:r>
      <w:bookmarkStart w:id="0" w:name="_GoBack"/>
      <w:bookmarkEnd w:id="0"/>
      <w:r>
        <w:rPr>
          <w:rFonts w:ascii="Times New Roman" w:hAnsi="Times New Roman" w:cs="Times New Roman"/>
        </w:rPr>
        <w:t>Line of Credit Security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E034D0">
        <w:rPr>
          <w:rFonts w:ascii="Times New Roman" w:hAnsi="Times New Roman" w:cs="Times New Roman"/>
        </w:rPr>
        <w:t>on December 5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25"/>
  </w:num>
  <w:num w:numId="5">
    <w:abstractNumId w:val="23"/>
  </w:num>
  <w:num w:numId="6">
    <w:abstractNumId w:val="1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7"/>
  </w:num>
  <w:num w:numId="15">
    <w:abstractNumId w:val="21"/>
  </w:num>
  <w:num w:numId="16">
    <w:abstractNumId w:val="8"/>
  </w:num>
  <w:num w:numId="17">
    <w:abstractNumId w:val="20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11"/>
  </w:num>
  <w:num w:numId="24">
    <w:abstractNumId w:val="0"/>
  </w:num>
  <w:num w:numId="25">
    <w:abstractNumId w:val="22"/>
  </w:num>
  <w:num w:numId="2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2022-11-02T12:43:00Z</cp:lastPrinted>
  <dcterms:created xsi:type="dcterms:W3CDTF">2022-11-03T16:01:00Z</dcterms:created>
  <dcterms:modified xsi:type="dcterms:W3CDTF">2022-11-03T16:01:00Z</dcterms:modified>
</cp:coreProperties>
</file>